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830A" w14:textId="77777777" w:rsidR="0063249A" w:rsidRDefault="0063249A" w:rsidP="0063249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Załącznik Nr 2 do Regulaminu świadczenia usług publicznych w Punktach Selektywnej Zbiórki Odpadów Komunalnych prowadzonych przez Zakład Gospodarki Odpadami S.A. w Bielsku-Białej</w:t>
      </w:r>
    </w:p>
    <w:p w14:paraId="1744D9FF" w14:textId="77777777" w:rsidR="0063249A" w:rsidRDefault="0063249A" w:rsidP="0063249A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Bielsko-Biała, dnia ___ . ___ . ______ r.</w:t>
      </w:r>
    </w:p>
    <w:p w14:paraId="476BCA6D" w14:textId="77777777" w:rsidR="0063249A" w:rsidRDefault="0063249A" w:rsidP="0063249A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 P O W A Ż N I E N I E</w:t>
      </w:r>
    </w:p>
    <w:p w14:paraId="0D4199AF" w14:textId="77777777" w:rsidR="0063249A" w:rsidRDefault="0063249A" w:rsidP="0063249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Ja, niżej podpisany, jako wytwórca odpadu:</w:t>
      </w:r>
      <w:r>
        <w:rPr>
          <w:color w:val="000000"/>
          <w:u w:color="000000"/>
        </w:rPr>
        <w:tab/>
      </w:r>
    </w:p>
    <w:p w14:paraId="28B17923" w14:textId="77777777" w:rsidR="0063249A" w:rsidRDefault="0063249A" w:rsidP="0063249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imię: ………….…………………………….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nazwisko: …………….……………………………..</w:t>
      </w:r>
    </w:p>
    <w:p w14:paraId="3B80EDC9" w14:textId="77777777" w:rsidR="0063249A" w:rsidRDefault="0063249A" w:rsidP="0063249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nazwa*……………………………………………………………………………………………………</w:t>
      </w:r>
    </w:p>
    <w:p w14:paraId="2F92BD21" w14:textId="77777777" w:rsidR="00F06BEE" w:rsidRDefault="0063249A" w:rsidP="0063249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PESEL:………………………………………  </w:t>
      </w:r>
      <w:r w:rsidR="00F06BEE">
        <w:rPr>
          <w:color w:val="000000"/>
          <w:u w:color="000000"/>
        </w:rPr>
        <w:t xml:space="preserve">  </w:t>
      </w:r>
    </w:p>
    <w:p w14:paraId="5C2F0917" w14:textId="4FD16815" w:rsidR="0063249A" w:rsidRDefault="0063249A" w:rsidP="0063249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NIP*…………………………………………………………………………………</w:t>
      </w:r>
    </w:p>
    <w:p w14:paraId="137CA5BA" w14:textId="77777777" w:rsidR="0063249A" w:rsidRDefault="0063249A" w:rsidP="0063249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adres: ul. …………..…………………......................... nr domu ……………………  nr lokalu ..........</w:t>
      </w:r>
    </w:p>
    <w:p w14:paraId="2FEE9967" w14:textId="77777777" w:rsidR="0063249A" w:rsidRDefault="0063249A" w:rsidP="0063249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miejscowość: ……………………………………………....…..........kod pocztowy: …........ - …........</w:t>
      </w:r>
    </w:p>
    <w:p w14:paraId="6F7FCD2C" w14:textId="77777777" w:rsidR="0063249A" w:rsidRDefault="0063249A" w:rsidP="0063249A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upoważniam</w:t>
      </w:r>
    </w:p>
    <w:p w14:paraId="14EEF923" w14:textId="77777777" w:rsidR="0063249A" w:rsidRDefault="0063249A" w:rsidP="0063249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imię:………….……………………………..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nazwisko: ………….………………………………..</w:t>
      </w:r>
    </w:p>
    <w:p w14:paraId="2ED879C6" w14:textId="77777777" w:rsidR="0063249A" w:rsidRDefault="0063249A" w:rsidP="0063249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nazwa**:……………………………………………………………………………………………………</w:t>
      </w:r>
    </w:p>
    <w:p w14:paraId="45E9AD2E" w14:textId="77777777" w:rsidR="00F06BEE" w:rsidRDefault="0063249A" w:rsidP="0063249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PESEL:………………………………………     </w:t>
      </w:r>
    </w:p>
    <w:p w14:paraId="41C47466" w14:textId="2B6E6A1D" w:rsidR="0063249A" w:rsidRDefault="0063249A" w:rsidP="0063249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NIP**…………………………………………………………………………………</w:t>
      </w:r>
    </w:p>
    <w:p w14:paraId="28B2543C" w14:textId="77777777" w:rsidR="0063249A" w:rsidRDefault="0063249A" w:rsidP="0063249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adres: ul. …………..…………………......................... nr domu……………………  nr lokalu........</w:t>
      </w:r>
    </w:p>
    <w:p w14:paraId="5C5639D8" w14:textId="77777777" w:rsidR="0063249A" w:rsidRDefault="0063249A" w:rsidP="0063249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miejscowość: ……………………………………………....…......   kod pocztowy: …........ - …..………</w:t>
      </w:r>
    </w:p>
    <w:p w14:paraId="72F5E836" w14:textId="77777777" w:rsidR="0063249A" w:rsidRDefault="0063249A" w:rsidP="0063249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 oddania w </w:t>
      </w:r>
      <w:r>
        <w:rPr>
          <w:b/>
          <w:color w:val="000000"/>
          <w:u w:color="000000"/>
        </w:rPr>
        <w:t>Punkcie Selektywnej Zbiórki Odpadów Komunalnych</w:t>
      </w:r>
      <w:r>
        <w:rPr>
          <w:color w:val="000000"/>
          <w:u w:color="000000"/>
        </w:rPr>
        <w:t xml:space="preserve"> odpadów: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9450"/>
      </w:tblGrid>
      <w:tr w:rsidR="0063249A" w14:paraId="223E0819" w14:textId="77777777" w:rsidTr="00B225E3">
        <w:trPr>
          <w:trHeight w:val="18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DA4A2A" w14:textId="77777777" w:rsidR="0063249A" w:rsidRDefault="0063249A" w:rsidP="00B225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75C127C" w14:textId="77777777" w:rsidR="0063249A" w:rsidRDefault="0063249A" w:rsidP="00B225E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Gruz (ceglany, betonowy, z glazury)</w:t>
            </w:r>
          </w:p>
        </w:tc>
      </w:tr>
      <w:tr w:rsidR="0063249A" w14:paraId="2CFDDCFA" w14:textId="77777777" w:rsidTr="00B225E3">
        <w:trPr>
          <w:trHeight w:val="19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C97409" w14:textId="77777777" w:rsidR="0063249A" w:rsidRDefault="0063249A" w:rsidP="00B225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B7545A7" w14:textId="77777777" w:rsidR="0063249A" w:rsidRDefault="0063249A" w:rsidP="00B225E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Styropian</w:t>
            </w:r>
          </w:p>
        </w:tc>
      </w:tr>
      <w:tr w:rsidR="0063249A" w14:paraId="3A48AB95" w14:textId="77777777" w:rsidTr="00B225E3">
        <w:trPr>
          <w:trHeight w:val="13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133D56" w14:textId="77777777" w:rsidR="0063249A" w:rsidRDefault="0063249A" w:rsidP="00B225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724CFE7" w14:textId="77777777" w:rsidR="0063249A" w:rsidRDefault="0063249A" w:rsidP="00B225E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Pozostałe odpady budowlane i rozbiórkowe (puszki po farbach, klejach, pędzle, taśmy itp.)</w:t>
            </w:r>
          </w:p>
        </w:tc>
      </w:tr>
      <w:tr w:rsidR="0063249A" w14:paraId="392D939F" w14:textId="77777777" w:rsidTr="00B225E3">
        <w:trPr>
          <w:trHeight w:val="19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EB44BB" w14:textId="77777777" w:rsidR="0063249A" w:rsidRDefault="0063249A" w:rsidP="00B225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CB865FE" w14:textId="77777777" w:rsidR="0063249A" w:rsidRDefault="0063249A" w:rsidP="00B225E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Odpady stanowiące części roślin pochodzące z pielęgnacji terenów zielonych, ogrodów, parków i cmentarzy</w:t>
            </w:r>
          </w:p>
        </w:tc>
      </w:tr>
      <w:tr w:rsidR="0063249A" w14:paraId="005796E5" w14:textId="77777777" w:rsidTr="00B225E3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850624" w14:textId="77777777" w:rsidR="0063249A" w:rsidRDefault="0063249A" w:rsidP="00B225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E496294" w14:textId="77777777" w:rsidR="0063249A" w:rsidRDefault="0063249A" w:rsidP="00B225E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Odpady wielkogabarytowe ( w tym meble, dywany, wanny )</w:t>
            </w:r>
          </w:p>
        </w:tc>
      </w:tr>
      <w:tr w:rsidR="0063249A" w14:paraId="6D44BD04" w14:textId="77777777" w:rsidTr="00B225E3">
        <w:trPr>
          <w:trHeight w:val="6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447B7A" w14:textId="77777777" w:rsidR="0063249A" w:rsidRDefault="0063249A" w:rsidP="00B225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D41B836" w14:textId="77777777" w:rsidR="0063249A" w:rsidRDefault="0063249A" w:rsidP="00B225E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Zużyty sprzęt RTV i AGD</w:t>
            </w:r>
          </w:p>
        </w:tc>
      </w:tr>
      <w:tr w:rsidR="0063249A" w14:paraId="19DB913B" w14:textId="77777777" w:rsidTr="00B225E3">
        <w:trPr>
          <w:trHeight w:val="15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1434A6" w14:textId="77777777" w:rsidR="0063249A" w:rsidRDefault="0063249A" w:rsidP="00B225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F3470E2" w14:textId="77777777" w:rsidR="0063249A" w:rsidRDefault="0063249A" w:rsidP="00B225E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Odpady problemowe (w tym np. zniszczone parasole, odzież, kapelusze, paski, sprzęt sportowy)</w:t>
            </w:r>
          </w:p>
        </w:tc>
      </w:tr>
      <w:tr w:rsidR="0063249A" w14:paraId="27E9DE32" w14:textId="77777777" w:rsidTr="00B225E3">
        <w:trPr>
          <w:trHeight w:val="9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5F3E81" w14:textId="77777777" w:rsidR="0063249A" w:rsidRDefault="0063249A" w:rsidP="00B225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BEDABF0" w14:textId="77777777" w:rsidR="0063249A" w:rsidRDefault="0063249A" w:rsidP="00B225E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Odpady niebezpieczne(w tym przeterminowane leki i chemikalia, zużyte baterie, akumulatory, świetlówki)</w:t>
            </w:r>
          </w:p>
        </w:tc>
      </w:tr>
      <w:tr w:rsidR="0063249A" w14:paraId="7A16D37A" w14:textId="77777777" w:rsidTr="00B225E3">
        <w:trPr>
          <w:trHeight w:val="283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FDECFE" w14:textId="77777777" w:rsidR="0063249A" w:rsidRDefault="0063249A" w:rsidP="00B225E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579BB65" w14:textId="77777777" w:rsidR="0063249A" w:rsidRDefault="0063249A" w:rsidP="00B225E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Inne</w:t>
            </w:r>
          </w:p>
        </w:tc>
      </w:tr>
    </w:tbl>
    <w:p w14:paraId="58BBDB97" w14:textId="1CE5DC26" w:rsidR="0063249A" w:rsidRDefault="0063249A" w:rsidP="0063249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wytworzonych na nieruchomości w Bielsku-Białej znajdującej się przy ul. ………………………………..……..… nr domu ………. nr lokalu …….., której jestem: właścicielem, współwłaścicielem, użytkownikiem wieczystym, zarządcą, najemcą/dzierżawcą, pełnomocnikiem władającego nieruchomością, inne ………………………………….. ***</w:t>
      </w:r>
    </w:p>
    <w:p w14:paraId="39E41BD4" w14:textId="77777777" w:rsidR="0063249A" w:rsidRPr="0063249A" w:rsidRDefault="0063249A" w:rsidP="0063249A">
      <w:pPr>
        <w:keepLines/>
        <w:spacing w:before="120" w:after="120"/>
        <w:ind w:firstLine="340"/>
        <w:rPr>
          <w:color w:val="000000"/>
          <w:sz w:val="20"/>
          <w:szCs w:val="22"/>
          <w:u w:color="000000"/>
        </w:rPr>
      </w:pPr>
      <w:r>
        <w:t>- </w:t>
      </w:r>
      <w:r w:rsidRPr="0063249A">
        <w:rPr>
          <w:i/>
          <w:color w:val="000000"/>
          <w:sz w:val="20"/>
          <w:szCs w:val="22"/>
          <w:u w:color="000000"/>
        </w:rPr>
        <w:t xml:space="preserve">Oświadczam, że zapoznałem się treścią regulaminu PSZOK oraz, że dostarczone odpady nie pochodzą z prowadzonej działalności gospodarczej. Wyrażam zgodę na przeprowadzenie kontroli przez pracowników Urzędu Miejskiego miejsca wytworzenia odpadów, a w przypadku stwierdzenia, iż podana informacja jest niezgodna z prawdą lub, że nie uiszczono opłaty za gospodarowanie odpadami komunalnym, lub przekroczono limity wagowe, o których mowa w uchwale </w:t>
      </w:r>
      <w:r w:rsidRPr="0063249A">
        <w:rPr>
          <w:color w:val="000000"/>
          <w:sz w:val="20"/>
          <w:szCs w:val="22"/>
          <w:u w:color="000000"/>
        </w:rPr>
        <w:t>nr XXXI/579/2017 Rady</w:t>
      </w:r>
      <w:r w:rsidRPr="0063249A">
        <w:rPr>
          <w:i/>
          <w:color w:val="000000"/>
          <w:sz w:val="20"/>
          <w:szCs w:val="22"/>
          <w:u w:color="000000"/>
        </w:rPr>
        <w:t xml:space="preserve"> Miejskiej w Bielsku-Białej z dnia 20 czerwca 2017 r wyrażam zgodę na obciążenie fakturą VAT za przyjęcie odpadów.</w:t>
      </w:r>
    </w:p>
    <w:p w14:paraId="5E533368" w14:textId="77777777" w:rsidR="0063249A" w:rsidRDefault="0063249A" w:rsidP="0063249A">
      <w:pPr>
        <w:spacing w:before="120" w:after="120"/>
        <w:ind w:firstLine="227"/>
        <w:rPr>
          <w:color w:val="000000"/>
          <w:u w:color="000000"/>
        </w:rPr>
      </w:pPr>
    </w:p>
    <w:p w14:paraId="7F0C6409" w14:textId="25EBB388" w:rsidR="0063249A" w:rsidRDefault="0063249A" w:rsidP="0063249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</w:t>
      </w:r>
    </w:p>
    <w:p w14:paraId="1966AD2D" w14:textId="77777777" w:rsidR="0063249A" w:rsidRDefault="0063249A" w:rsidP="0063249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podpis wytwórcy odpadu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upoważnionego</w:t>
      </w:r>
    </w:p>
    <w:p w14:paraId="130E4D39" w14:textId="77777777" w:rsidR="0063249A" w:rsidRPr="0063249A" w:rsidRDefault="0063249A" w:rsidP="0063249A">
      <w:pPr>
        <w:ind w:firstLine="227"/>
        <w:rPr>
          <w:color w:val="000000"/>
          <w:sz w:val="20"/>
          <w:szCs w:val="22"/>
          <w:u w:color="000000"/>
        </w:rPr>
      </w:pPr>
      <w:r w:rsidRPr="0063249A">
        <w:rPr>
          <w:color w:val="000000"/>
          <w:sz w:val="20"/>
          <w:szCs w:val="22"/>
          <w:u w:color="000000"/>
        </w:rPr>
        <w:t>*wypełnić, gdy wytwórcą odpadu jest Spółdzielnia lub Wspólnota Mieszkaniowa</w:t>
      </w:r>
    </w:p>
    <w:p w14:paraId="26B54E30" w14:textId="77777777" w:rsidR="0063249A" w:rsidRPr="0063249A" w:rsidRDefault="0063249A" w:rsidP="0063249A">
      <w:pPr>
        <w:ind w:firstLine="227"/>
        <w:rPr>
          <w:color w:val="000000"/>
          <w:sz w:val="20"/>
          <w:szCs w:val="22"/>
          <w:u w:color="000000"/>
        </w:rPr>
      </w:pPr>
      <w:r w:rsidRPr="0063249A">
        <w:rPr>
          <w:color w:val="000000"/>
          <w:sz w:val="20"/>
          <w:szCs w:val="22"/>
          <w:u w:color="000000"/>
        </w:rPr>
        <w:t>** wypełnić, gdy transportującym jest przedsiębiorca</w:t>
      </w:r>
    </w:p>
    <w:p w14:paraId="4B7C3662" w14:textId="7B7BA63D" w:rsidR="00A77B3E" w:rsidRPr="0063249A" w:rsidRDefault="0063249A" w:rsidP="0063249A">
      <w:pPr>
        <w:rPr>
          <w:color w:val="000000"/>
          <w:sz w:val="20"/>
          <w:szCs w:val="22"/>
          <w:u w:color="000000"/>
        </w:rPr>
      </w:pPr>
      <w:r w:rsidRPr="0063249A">
        <w:rPr>
          <w:color w:val="000000"/>
          <w:sz w:val="20"/>
          <w:szCs w:val="22"/>
          <w:u w:color="000000"/>
        </w:rPr>
        <w:t xml:space="preserve">    ***niepotrzebne skreślić</w:t>
      </w:r>
    </w:p>
    <w:sectPr w:rsidR="00A77B3E" w:rsidRPr="0063249A" w:rsidSect="00F06BEE">
      <w:footerReference w:type="default" r:id="rId6"/>
      <w:endnotePr>
        <w:numFmt w:val="decimal"/>
      </w:endnotePr>
      <w:pgSz w:w="11906" w:h="16838"/>
      <w:pgMar w:top="284" w:right="1020" w:bottom="426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F26A8" w14:textId="77777777" w:rsidR="003D7C58" w:rsidRDefault="003D7C58">
      <w:r>
        <w:separator/>
      </w:r>
    </w:p>
  </w:endnote>
  <w:endnote w:type="continuationSeparator" w:id="0">
    <w:p w14:paraId="5A9AB9F5" w14:textId="77777777" w:rsidR="003D7C58" w:rsidRDefault="003D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CEE1" w14:textId="77777777" w:rsidR="00823736" w:rsidRPr="006210B1" w:rsidRDefault="00823736" w:rsidP="00621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E3FB" w14:textId="77777777" w:rsidR="003D7C58" w:rsidRDefault="003D7C58">
      <w:r>
        <w:separator/>
      </w:r>
    </w:p>
  </w:footnote>
  <w:footnote w:type="continuationSeparator" w:id="0">
    <w:p w14:paraId="2B767223" w14:textId="77777777" w:rsidR="003D7C58" w:rsidRDefault="003D7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2AEA"/>
    <w:rsid w:val="001003F4"/>
    <w:rsid w:val="001226CE"/>
    <w:rsid w:val="0028686E"/>
    <w:rsid w:val="0029076B"/>
    <w:rsid w:val="003D1733"/>
    <w:rsid w:val="003D7C58"/>
    <w:rsid w:val="004F3EE2"/>
    <w:rsid w:val="00551351"/>
    <w:rsid w:val="006210B1"/>
    <w:rsid w:val="0063249A"/>
    <w:rsid w:val="006F74A2"/>
    <w:rsid w:val="007E4389"/>
    <w:rsid w:val="00823736"/>
    <w:rsid w:val="009D28F3"/>
    <w:rsid w:val="00A2304F"/>
    <w:rsid w:val="00A40933"/>
    <w:rsid w:val="00A77B3E"/>
    <w:rsid w:val="00B33D1D"/>
    <w:rsid w:val="00B40077"/>
    <w:rsid w:val="00C87473"/>
    <w:rsid w:val="00CA2A55"/>
    <w:rsid w:val="00F06BEE"/>
    <w:rsid w:val="00FD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0E954A"/>
  <w15:docId w15:val="{0FE0DDBC-CC29-4CD8-8A23-85C49334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6F7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74A2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F7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74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ON.0050.2369.2021.GO z dnia 22 grudnia 2021 r.</vt:lpstr>
      <vt:lpstr/>
    </vt:vector>
  </TitlesOfParts>
  <Company>Prezydent Miasta Bielska-Białej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ON.0050.2369.2021.GO z dnia 22 grudnia 2021 r.</dc:title>
  <dc:subject>w sprawie zatwierdzenia Regulaminu korzystania z^usług publicznych świadczonych w^Punkcie Selektywnej Zbiórki Odpadów Komunalnych prowadzonym przez Zakład Gospodarki Odpadami S.A. w^Bielsku-Białej</dc:subject>
  <dc:creator>BojczukJ</dc:creator>
  <cp:lastModifiedBy>Dominika Loranc</cp:lastModifiedBy>
  <cp:revision>2</cp:revision>
  <cp:lastPrinted>2022-01-11T07:39:00Z</cp:lastPrinted>
  <dcterms:created xsi:type="dcterms:W3CDTF">2022-10-06T07:11:00Z</dcterms:created>
  <dcterms:modified xsi:type="dcterms:W3CDTF">2022-10-06T07:11:00Z</dcterms:modified>
  <cp:category>Akt prawny</cp:category>
</cp:coreProperties>
</file>